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AB" w:rsidRPr="00B071AB" w:rsidRDefault="00B071AB" w:rsidP="00B071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1AB" w:rsidRPr="0085472D" w:rsidRDefault="00B071AB" w:rsidP="00B071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</w:t>
      </w:r>
    </w:p>
    <w:p w:rsidR="00B071AB" w:rsidRPr="0085472D" w:rsidRDefault="00B071AB" w:rsidP="00B0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71AB" w:rsidRPr="00127009" w:rsidRDefault="00B071AB" w:rsidP="00B071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Великий Устюг                                                                                              </w:t>
      </w:r>
      <w:r w:rsidR="0085472D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85472D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«___»____________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071AB" w:rsidRPr="00127009" w:rsidRDefault="00B071AB" w:rsidP="00B071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71AB" w:rsidRPr="00127009" w:rsidRDefault="00B071AB" w:rsidP="0085472D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дошкольное образовательное учреждение «Детский сад № 23 "Золотой ключик"», именуемое в дальнейшем «Заказчик», в лице заведующего Филимоновой Светланы </w:t>
      </w:r>
      <w:proofErr w:type="spellStart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Савватиевны</w:t>
      </w:r>
      <w:proofErr w:type="spellEnd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действующей на основании устава,</w:t>
      </w:r>
      <w:r w:rsidR="00D41E66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="00D41E66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ицензии на осуществление образовательной деятельности от 25.03.2015 года № 8574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стороны, и педагог дополнительного образования </w:t>
      </w:r>
      <w:r w:rsidR="00127009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E971B4" w:rsidRPr="001270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паспорт серия </w:t>
      </w:r>
      <w:r w:rsidR="00127009"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______</w:t>
      </w:r>
      <w:r w:rsidR="00E971B4" w:rsidRPr="001270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номер </w:t>
      </w:r>
      <w:r w:rsidR="00127009"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______</w:t>
      </w:r>
      <w:r w:rsidR="00E971B4" w:rsidRPr="001270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выданный </w:t>
      </w:r>
      <w:r w:rsidR="00127009"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______________________</w:t>
      </w:r>
      <w:r w:rsidR="00E971B4" w:rsidRPr="0012700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зарегистрированный по адресу: </w:t>
      </w:r>
      <w:r w:rsidR="00127009"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______________________________</w:t>
      </w:r>
      <w:r w:rsidR="00E971B4" w:rsidRPr="00127009">
        <w:rPr>
          <w:rFonts w:ascii="Times New Roman" w:eastAsia="Times New Roman" w:hAnsi="Times New Roman" w:cs="Times New Roman"/>
          <w:sz w:val="18"/>
          <w:szCs w:val="18"/>
          <w:lang w:eastAsia="ar-SA"/>
        </w:rPr>
        <w:t>, именуемая в дальнейшем «Исполнитель», с другой стороны, заключили настоящий договор о нижеследующем:</w:t>
      </w:r>
      <w:proofErr w:type="gramEnd"/>
    </w:p>
    <w:p w:rsidR="00B071AB" w:rsidRPr="00127009" w:rsidRDefault="00B071AB" w:rsidP="0085472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B071AB" w:rsidRPr="00127009" w:rsidRDefault="00B071AB" w:rsidP="00B071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071AB" w:rsidRPr="00127009" w:rsidRDefault="00B071AB" w:rsidP="00B0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Заказчик поручает, а Исполнитель принимает на себя обязательства по оказанию услуг 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Услуги) по реализации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общеобразовательной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общеразвивающей программ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</w:t>
      </w:r>
      <w:r w:rsidRPr="001270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направленности </w:t>
      </w:r>
      <w:r w:rsidR="00127009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Программа) в количестве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 (группа №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);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а (групп</w:t>
      </w:r>
      <w:r w:rsidR="00A53B2B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F8392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320C85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месяц (в соответствии с учебным планом согласно приложению № 1)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30E2C" w:rsidRPr="00127009" w:rsidRDefault="002659BD" w:rsidP="0043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ИКЗ</w:t>
      </w:r>
      <w:r w:rsidR="005A615D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30E2C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</w:p>
    <w:p w:rsidR="0085472D" w:rsidRPr="00127009" w:rsidRDefault="0085472D" w:rsidP="0043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942F0" w:rsidRPr="00127009" w:rsidRDefault="00B071AB" w:rsidP="00744B2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Права и обязанности сторон</w:t>
      </w:r>
    </w:p>
    <w:p w:rsidR="00744B2F" w:rsidRPr="00744B2F" w:rsidRDefault="00744B2F" w:rsidP="0074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54866" w:rsidRPr="0085472D" w:rsidRDefault="00C54866" w:rsidP="00A94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Права и обязанности «Исполнителя»: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«Исполнитель» должен обладать соответствующими для оказания Услуги навыками, знаниями и профессиональной подготовкой.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«Исполнитель» обязуется оказывать Услуги в точном соответствии с</w:t>
      </w:r>
      <w:r w:rsidR="005922D1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программой.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«Исполнитель» имеет право: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На предоставление необходимых помещений, оборудования, материалов и</w:t>
      </w:r>
      <w:r w:rsidR="005922D1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иных материально-технических сре</w:t>
      </w:r>
      <w:proofErr w:type="gramStart"/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дл</w:t>
      </w:r>
      <w:proofErr w:type="gramEnd"/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я качественного выполнения Услуг.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2.1.4. На своевременную выплату денежного вознаграждения за оказанные услуги в</w:t>
      </w:r>
      <w:r w:rsidR="005922D1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условиями, предусмотренными настоящим договором.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Права и обязанности «Заказчика»: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2.2.1.Заказчик обязуется своевременно оплатить Исполнителю причитающееся ему</w:t>
      </w:r>
      <w:r w:rsidR="005922D1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денежное вознаграждение за оказанные услуги на условиях, предусмотренных настоящим</w:t>
      </w:r>
      <w:r w:rsidR="005922D1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договором.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 «Заказчик» обязуется по необходимости предоставить «Исполнителю»: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-Необходимую для оказания услуги информацию, документацию, методические</w:t>
      </w:r>
      <w:r w:rsidR="00924E7C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пособия.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-Предоставить помещение для оказания Услуг в соответствии с санитарно-гигиеническими нормами и требованиями охраны труда.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-Технические средства обучения.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2.2.3.«Заказчик» имеет право посещать занятия с целью проверки качества преподавания.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2.2.4. При обнаружении недостатков оказанных платных дополнительных образовательных услуг, в том числе оказания их не в полном объеме, предусмотренном образовательными программами и учебными планами, «Заказчик» вправе по выбору потребовать: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-безвозмездного оказания платных дополнительных образовательных услуг в полном объеме в соответствии с образовательными программами, учебными планами и договором;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-соответствующего уменьшения стоимости оказанных платных дополнительных образовательных услуг;</w:t>
      </w:r>
    </w:p>
    <w:p w:rsidR="00C54866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-возмещения понесенных им расходов по устранению недостатков оказанных</w:t>
      </w:r>
      <w:r w:rsidR="00924E7C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платных дополнительных образовательных услуг своими силами или третьими лицам.</w:t>
      </w:r>
    </w:p>
    <w:p w:rsidR="00B071AB" w:rsidRPr="0085472D" w:rsidRDefault="00C54866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2.2.5.«Заказчик» вправе отказаться от исполнения договора и потребовать полного</w:t>
      </w:r>
      <w:r w:rsidR="00924E7C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возмещения убытков, если в установленный договором срок недостатки оказанных услуг</w:t>
      </w:r>
      <w:r w:rsidR="00924E7C"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5472D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устранены «Исполнителем».</w:t>
      </w:r>
    </w:p>
    <w:p w:rsidR="000A24AB" w:rsidRPr="0085472D" w:rsidRDefault="000A24AB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4AB" w:rsidRPr="0085472D" w:rsidRDefault="000A24AB" w:rsidP="00C5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71AB" w:rsidRDefault="00E21F69" w:rsidP="0085472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5472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Стоимость услуг и порядок оплаты.</w:t>
      </w:r>
    </w:p>
    <w:p w:rsidR="00744B2F" w:rsidRPr="00744B2F" w:rsidRDefault="00744B2F" w:rsidP="00744B2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24E7C" w:rsidRPr="00127009" w:rsidRDefault="00924E7C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27009">
        <w:rPr>
          <w:rFonts w:ascii="Times New Roman" w:eastAsia="Times New Roman" w:hAnsi="Times New Roman" w:cs="Times New Roman"/>
          <w:lang w:eastAsia="ru-RU"/>
        </w:rPr>
        <w:t xml:space="preserve">3.1.* </w:t>
      </w:r>
      <w:r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Общая стоимость договора  составляет </w:t>
      </w:r>
      <w:r w:rsidR="0085472D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b/>
          <w:u w:val="single"/>
          <w:lang w:eastAsia="ru-RU"/>
        </w:rPr>
        <w:t>___________</w:t>
      </w:r>
      <w:r w:rsidR="00FE2FFC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руб</w:t>
      </w:r>
      <w:r w:rsidR="00D63FE6" w:rsidRPr="0012700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, из них подлежит уплате Заказчиком в соответствии с законодательством Российской Федерации о налогах и сборах  в бюджеты бюджетной системы Российской Федерации страховых взносов </w:t>
      </w:r>
      <w:r w:rsidR="0085472D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b/>
          <w:u w:val="single"/>
          <w:lang w:eastAsia="ru-RU"/>
        </w:rPr>
        <w:t>_______</w:t>
      </w:r>
      <w:r w:rsidR="00D63FE6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руб.</w:t>
      </w:r>
      <w:r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, НДФЛ </w:t>
      </w:r>
      <w:r w:rsidR="0085472D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b/>
          <w:u w:val="single"/>
          <w:lang w:eastAsia="ru-RU"/>
        </w:rPr>
        <w:t>_________</w:t>
      </w:r>
      <w:r w:rsidR="00D63FE6" w:rsidRPr="001270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63FE6"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руб.</w:t>
      </w:r>
      <w:r w:rsidRPr="001270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924E7C" w:rsidRPr="00127009" w:rsidRDefault="00924E7C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3.2.Цена является твердой и определяется на весь срок исполнения договора, за исключением случаев предусмотренных статьёй 95 Федерального закона от 05.04.2013 № 44-ФЗ </w:t>
      </w:r>
      <w:r w:rsidR="007E7F16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О контрактной системе  в сфере закупок товаров, работ, услуг для обеспечения государственных и муниципальных нужд».</w:t>
      </w:r>
    </w:p>
    <w:p w:rsidR="00924E7C" w:rsidRPr="00127009" w:rsidRDefault="00924E7C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3.3.Цена договора включает в себя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:rsidR="00924E7C" w:rsidRPr="00127009" w:rsidRDefault="00924E7C" w:rsidP="00854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3.4.Форма оплаты оказанных услуг - безналичный расчет. Оплата производится ежемесячно</w:t>
      </w:r>
      <w:r w:rsidR="005922D1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путем перевода денежных средств на расчетный счет Исполнителя в банке в течение 1</w:t>
      </w:r>
      <w:r w:rsidR="003A2FC7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3A2FC7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десяти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рабочих дней </w:t>
      </w:r>
      <w:proofErr w:type="gramStart"/>
      <w:r w:rsidR="003A2FC7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подписания</w:t>
      </w:r>
      <w:proofErr w:type="gramEnd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акта сдачи-приёмки Услуг.</w:t>
      </w:r>
      <w:r w:rsidR="0085472D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Авансовые платежи не предусмотрены.</w:t>
      </w:r>
      <w:r w:rsidR="0085472D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Обязательство Заказчика по оплате считается исполненным после списания денежных сре</w:t>
      </w:r>
      <w:proofErr w:type="gramStart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с л</w:t>
      </w:r>
      <w:proofErr w:type="gramEnd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ицевого счета Заказчика.</w:t>
      </w:r>
    </w:p>
    <w:p w:rsidR="00924E7C" w:rsidRPr="00127009" w:rsidRDefault="00924E7C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3.5. Услуги Исполнителя Заказчик оплачивает за счёт средств, поступивших на счёт Заказчика от оказания платных услуг,  согласно подписанного сторонами акта приема-сдачи услуг  путем перечисления денежных средств на  счет Исполнителя, открытый в кредитной организации.</w:t>
      </w:r>
    </w:p>
    <w:p w:rsidR="00B071AB" w:rsidRPr="00127009" w:rsidRDefault="00924E7C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3.6. Заказчик производит начисление и перечисление в бюджет причитающихся сумм страховых взносов и налога на доходы физических лиц.</w:t>
      </w:r>
    </w:p>
    <w:p w:rsidR="000A24AB" w:rsidRPr="00127009" w:rsidRDefault="000A24AB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4B2F" w:rsidRPr="00127009" w:rsidRDefault="00744B2F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4B2F" w:rsidRPr="00127009" w:rsidRDefault="00744B2F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4B2F" w:rsidRPr="00127009" w:rsidRDefault="00744B2F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4B2F" w:rsidRPr="00127009" w:rsidRDefault="00744B2F" w:rsidP="0092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412F" w:rsidRPr="00127009" w:rsidRDefault="0040412F" w:rsidP="00744B2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Срок действия и условия расторжения договора</w:t>
      </w:r>
    </w:p>
    <w:p w:rsidR="00CE0390" w:rsidRPr="00127009" w:rsidRDefault="00CE0390" w:rsidP="00CE03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1270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действует </w:t>
      </w:r>
      <w:r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127009"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2409D6"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127009"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2409D6"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27009"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  <w:r w:rsidRPr="001270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B071AB" w:rsidRPr="00127009" w:rsidRDefault="00CE0390" w:rsidP="00744B2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proofErr w:type="gramStart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744B2F" w:rsidRPr="00127009" w:rsidRDefault="00744B2F" w:rsidP="00744B2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2BE3" w:rsidRPr="00127009" w:rsidRDefault="00B071AB" w:rsidP="00B87515">
      <w:pPr>
        <w:pStyle w:val="a3"/>
        <w:numPr>
          <w:ilvl w:val="0"/>
          <w:numId w:val="4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Ответственность сторон</w:t>
      </w:r>
      <w:r w:rsidR="009F2BE3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CE0390" w:rsidRPr="00127009" w:rsidRDefault="000A24AB" w:rsidP="00213B54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127009">
        <w:rPr>
          <w:rFonts w:ascii="Times New Roman" w:hAnsi="Times New Roman" w:cs="Times New Roman"/>
          <w:sz w:val="18"/>
          <w:szCs w:val="18"/>
          <w:lang w:eastAsia="ru-RU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Гражданским кодексом РФ и законодательством РФ в сфере закупок товаров, работ, услуг для обеспечения государственных и муниципальных нужд.</w:t>
      </w:r>
    </w:p>
    <w:p w:rsidR="00B071AB" w:rsidRPr="00127009" w:rsidRDefault="00B87515" w:rsidP="00B87515">
      <w:pPr>
        <w:spacing w:after="0" w:line="240" w:lineRule="auto"/>
        <w:ind w:left="720" w:right="-568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</w:t>
      </w:r>
      <w:r w:rsidR="0085472D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  </w:t>
      </w:r>
      <w:r w:rsidR="00CE0390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 разрешения споров</w:t>
      </w:r>
    </w:p>
    <w:p w:rsidR="00C3249E" w:rsidRPr="00127009" w:rsidRDefault="00C3249E" w:rsidP="00C3249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  <w:r w:rsidRPr="00127009"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  <w:t>6.1. Споры и разногласия, которые могут возникнуть при исполнении настоящего договора, должны быть разрешены путём переговоров между сторонами.</w:t>
      </w:r>
    </w:p>
    <w:p w:rsidR="00C3249E" w:rsidRPr="00127009" w:rsidRDefault="00C3249E" w:rsidP="00C3249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  <w:r w:rsidRPr="00127009"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  <w:t>6.2. В случае невозможности разрешения споров путём переговоров, спор подлежит разрешению в судебном порядке в соответствии с нормами законодательства Российской Федерации.</w:t>
      </w:r>
    </w:p>
    <w:p w:rsidR="00C3249E" w:rsidRPr="00127009" w:rsidRDefault="0085472D" w:rsidP="00B87515">
      <w:pPr>
        <w:widowControl w:val="0"/>
        <w:suppressAutoHyphens/>
        <w:spacing w:after="0" w:line="240" w:lineRule="auto"/>
        <w:ind w:firstLine="360"/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</w:pPr>
      <w:r w:rsidRPr="00127009"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  <w:t xml:space="preserve">            </w:t>
      </w:r>
      <w:r w:rsidR="00B87515" w:rsidRPr="00127009"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  <w:t xml:space="preserve">                                                      </w:t>
      </w:r>
      <w:r w:rsidRPr="00127009"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  <w:t xml:space="preserve">   </w:t>
      </w:r>
      <w:r w:rsidR="00C3249E" w:rsidRPr="00127009"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  <w:t>7. Заключительные положения</w:t>
      </w:r>
    </w:p>
    <w:p w:rsidR="00C3249E" w:rsidRPr="00127009" w:rsidRDefault="00C3249E" w:rsidP="00C3249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Liberation Mono" w:hAnsi="Times New Roman" w:cs="Times New Roman"/>
          <w:b/>
          <w:sz w:val="18"/>
          <w:szCs w:val="18"/>
          <w:lang w:eastAsia="zh-CN" w:bidi="hi-IN"/>
        </w:rPr>
      </w:pPr>
    </w:p>
    <w:p w:rsidR="00C3249E" w:rsidRPr="00127009" w:rsidRDefault="00C3249E" w:rsidP="00C3249E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  <w:r w:rsidRPr="00127009"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  <w:t>7.1. Договор составлен в двух экземплярах, имеющих одинаковую юридическую силу, по одному экземпляру для каждой из сторон.</w:t>
      </w:r>
    </w:p>
    <w:p w:rsidR="00C3249E" w:rsidRPr="00127009" w:rsidRDefault="00C3249E" w:rsidP="00015C89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  <w:r w:rsidRPr="00127009"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  <w:t>7.2. Все изменения и дополнения к настоящему договору оформляются в виде дополнительных соглашений к договору и вступают в силу с момента подписания его Сторонами.</w:t>
      </w:r>
    </w:p>
    <w:p w:rsidR="00B60BE6" w:rsidRPr="00127009" w:rsidRDefault="00B60BE6" w:rsidP="00015C89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</w:p>
    <w:p w:rsidR="00C3249E" w:rsidRPr="00127009" w:rsidRDefault="00C3249E" w:rsidP="00C3249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iberation Mono" w:hAnsi="Times New Roman" w:cs="Times New Roman"/>
          <w:sz w:val="18"/>
          <w:szCs w:val="18"/>
          <w:lang w:eastAsia="zh-CN" w:bidi="hi-IN"/>
        </w:rPr>
      </w:pPr>
    </w:p>
    <w:p w:rsidR="00B071AB" w:rsidRPr="00127009" w:rsidRDefault="00B87515" w:rsidP="00B87515">
      <w:pPr>
        <w:spacing w:after="0" w:line="240" w:lineRule="auto"/>
        <w:ind w:left="360" w:right="-56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8. </w:t>
      </w:r>
      <w:r w:rsidR="00015C89" w:rsidRPr="001270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Реквизиты сторон:</w:t>
      </w:r>
    </w:p>
    <w:p w:rsidR="00B071AB" w:rsidRPr="00127009" w:rsidRDefault="00B071AB" w:rsidP="00B071AB">
      <w:pPr>
        <w:spacing w:after="0" w:line="240" w:lineRule="auto"/>
        <w:ind w:left="567" w:right="-568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1483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5812"/>
      </w:tblGrid>
      <w:tr w:rsidR="00B071AB" w:rsidRPr="00127009" w:rsidTr="0018116C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01" w:rsidRPr="00127009" w:rsidRDefault="00E40601" w:rsidP="00E40601">
            <w:pPr>
              <w:tabs>
                <w:tab w:val="left" w:pos="3960"/>
              </w:tabs>
              <w:suppressAutoHyphens/>
              <w:autoSpaceDE w:val="0"/>
              <w:autoSpaceDN w:val="0"/>
              <w:spacing w:after="0" w:line="240" w:lineRule="auto"/>
              <w:ind w:left="567" w:right="-568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 xml:space="preserve">                       ЗАКАЗЧИК</w:t>
            </w:r>
          </w:p>
          <w:p w:rsidR="00E40601" w:rsidRPr="00127009" w:rsidRDefault="00E40601" w:rsidP="00F61797">
            <w:pPr>
              <w:tabs>
                <w:tab w:val="left" w:pos="3960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Arial" w:hAnsi="Times New Roman" w:cs="Times New Roman"/>
                <w:b/>
                <w:bCs/>
                <w:kern w:val="3"/>
                <w:sz w:val="18"/>
                <w:szCs w:val="18"/>
                <w:lang w:eastAsia="ru-RU"/>
              </w:rPr>
              <w:t>МБДОУ «Детский сад № 23 “Золотой ключик”»</w:t>
            </w:r>
          </w:p>
          <w:p w:rsidR="00E40601" w:rsidRPr="00127009" w:rsidRDefault="00E40601" w:rsidP="0018116C">
            <w:pPr>
              <w:shd w:val="clear" w:color="auto" w:fill="FFFFFF"/>
              <w:tabs>
                <w:tab w:val="left" w:pos="255"/>
              </w:tabs>
              <w:autoSpaceDN w:val="0"/>
              <w:spacing w:after="0" w:line="240" w:lineRule="auto"/>
              <w:ind w:left="567" w:right="-56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8"/>
                <w:szCs w:val="18"/>
                <w:lang w:eastAsia="ru-RU"/>
              </w:rPr>
              <w:t>162390, г. Великий Устюг, ул. Копылова, д. 18б</w:t>
            </w:r>
          </w:p>
          <w:p w:rsidR="00E40601" w:rsidRPr="00127009" w:rsidRDefault="00E40601" w:rsidP="0018116C">
            <w:pPr>
              <w:shd w:val="clear" w:color="auto" w:fill="FFFFFF"/>
              <w:tabs>
                <w:tab w:val="left" w:pos="255"/>
              </w:tabs>
              <w:autoSpaceDN w:val="0"/>
              <w:spacing w:after="0" w:line="240" w:lineRule="auto"/>
              <w:ind w:left="567" w:right="-56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8"/>
                <w:szCs w:val="18"/>
                <w:lang w:eastAsia="ru-RU"/>
              </w:rPr>
              <w:t>Тел. (81738) 4-62-32</w:t>
            </w:r>
          </w:p>
          <w:p w:rsidR="00E40601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3526032385</w:t>
            </w:r>
          </w:p>
          <w:p w:rsidR="00E40601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352601001</w:t>
            </w:r>
          </w:p>
          <w:p w:rsidR="00E40601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счет </w:t>
            </w:r>
            <w:r w:rsidR="00F61797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0323464319</w:t>
            </w:r>
            <w:r w:rsidR="00DB33FA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61797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140003000</w:t>
            </w:r>
          </w:p>
          <w:p w:rsidR="00F61797" w:rsidRPr="00127009" w:rsidRDefault="00F61797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Кор. счет</w:t>
            </w:r>
            <w:proofErr w:type="gramEnd"/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40102810445370000022</w:t>
            </w:r>
          </w:p>
          <w:p w:rsidR="0018116C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Вологда </w:t>
            </w:r>
            <w:r w:rsidR="00F61797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банка России/УФК </w:t>
            </w:r>
          </w:p>
          <w:p w:rsidR="00E40601" w:rsidRPr="00127009" w:rsidRDefault="00F61797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Вологодской</w:t>
            </w:r>
            <w:r w:rsidR="0018116C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  <w:r w:rsidR="00E40601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Вологда</w:t>
            </w:r>
          </w:p>
          <w:p w:rsidR="00E40601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="0018116C" w:rsidRPr="00127009">
              <w:rPr>
                <w:rFonts w:ascii="Times New Roman" w:hAnsi="Times New Roman" w:cs="Times New Roman"/>
                <w:sz w:val="18"/>
                <w:szCs w:val="18"/>
              </w:rPr>
              <w:t>011909101</w:t>
            </w:r>
          </w:p>
          <w:p w:rsidR="00E40601" w:rsidRPr="00127009" w:rsidRDefault="00E40601" w:rsidP="0018116C">
            <w:pPr>
              <w:spacing w:after="0" w:line="240" w:lineRule="auto"/>
              <w:ind w:left="567" w:right="-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 1143538000935</w:t>
            </w:r>
          </w:p>
          <w:p w:rsidR="00F61797" w:rsidRPr="00127009" w:rsidRDefault="00F61797" w:rsidP="00E40601">
            <w:pPr>
              <w:spacing w:after="0" w:line="240" w:lineRule="auto"/>
              <w:ind w:left="567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40601" w:rsidRPr="00127009" w:rsidRDefault="00E40601" w:rsidP="00F61797">
            <w:pPr>
              <w:tabs>
                <w:tab w:val="left" w:pos="3960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</w:pPr>
            <w:proofErr w:type="gramStart"/>
            <w:r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>Заведующий____________</w:t>
            </w:r>
            <w:r w:rsidR="00EE2AE0"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>____</w:t>
            </w:r>
            <w:r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>_ Филимонова</w:t>
            </w:r>
            <w:proofErr w:type="gramEnd"/>
            <w:r w:rsidR="00A33AE9"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 xml:space="preserve"> С. С.</w:t>
            </w:r>
          </w:p>
          <w:p w:rsidR="00F61797" w:rsidRPr="00127009" w:rsidRDefault="00F61797" w:rsidP="00F61797">
            <w:pPr>
              <w:tabs>
                <w:tab w:val="left" w:pos="3960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</w:pPr>
          </w:p>
          <w:p w:rsidR="00B071AB" w:rsidRPr="00127009" w:rsidRDefault="00E40601" w:rsidP="00E40601">
            <w:pPr>
              <w:tabs>
                <w:tab w:val="left" w:pos="1755"/>
              </w:tabs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1AB" w:rsidRPr="00127009" w:rsidRDefault="00B071AB" w:rsidP="00E40601">
            <w:pPr>
              <w:tabs>
                <w:tab w:val="left" w:pos="3960"/>
              </w:tabs>
              <w:suppressAutoHyphens/>
              <w:autoSpaceDE w:val="0"/>
              <w:autoSpaceDN w:val="0"/>
              <w:spacing w:after="0" w:line="240" w:lineRule="auto"/>
              <w:ind w:left="-108" w:right="-568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Arial" w:hAnsi="Times New Roman" w:cs="Times New Roman"/>
                <w:color w:val="000000"/>
                <w:kern w:val="3"/>
                <w:sz w:val="18"/>
                <w:szCs w:val="18"/>
                <w:lang w:eastAsia="ru-RU"/>
              </w:rPr>
              <w:t xml:space="preserve">               </w:t>
            </w:r>
            <w:r w:rsidRPr="00127009">
              <w:rPr>
                <w:rFonts w:ascii="Times New Roman" w:eastAsia="Arial" w:hAnsi="Times New Roman" w:cs="Times New Roman"/>
                <w:b/>
                <w:kern w:val="3"/>
                <w:sz w:val="18"/>
                <w:szCs w:val="18"/>
                <w:lang w:eastAsia="ru-RU"/>
              </w:rPr>
              <w:t>ИСПОЛНИТЕЛЬ</w:t>
            </w:r>
          </w:p>
          <w:p w:rsidR="00D0273A" w:rsidRPr="00127009" w:rsidRDefault="00127009" w:rsidP="00D0273A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_______________________________________________________________</w:t>
            </w:r>
            <w:r w:rsidR="00D0273A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="00D0273A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proofErr w:type="gramEnd"/>
            <w:r w:rsidR="00D0273A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рождения: 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D0273A" w:rsidRPr="00127009" w:rsidRDefault="00D0273A" w:rsidP="00D0273A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472D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</w:p>
          <w:p w:rsidR="00D0273A" w:rsidRPr="00127009" w:rsidRDefault="00D0273A" w:rsidP="00D0273A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Паспорт: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№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выдан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</w:t>
            </w:r>
            <w:r w:rsidR="0085472D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0273A" w:rsidRPr="00127009" w:rsidRDefault="00D0273A" w:rsidP="00D0273A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D0273A" w:rsidRPr="00127009" w:rsidRDefault="00D0273A" w:rsidP="00D0273A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ПФР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E40601" w:rsidRPr="00127009" w:rsidRDefault="00D0273A" w:rsidP="00E40601">
            <w:pPr>
              <w:spacing w:after="0" w:line="240" w:lineRule="auto"/>
              <w:ind w:left="-108"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Реквизиты банка: </w:t>
            </w:r>
            <w:r w:rsidR="00127009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______________________________________________________________________________________________________________________________</w:t>
            </w:r>
          </w:p>
          <w:p w:rsidR="00127009" w:rsidRPr="00127009" w:rsidRDefault="00127009" w:rsidP="00C9666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7009" w:rsidRPr="00127009" w:rsidRDefault="00127009" w:rsidP="00C9666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5C89" w:rsidRPr="00127009" w:rsidRDefault="00E40601" w:rsidP="0012700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="00EE2AE0"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Pr="00127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 </w:t>
            </w:r>
          </w:p>
        </w:tc>
      </w:tr>
    </w:tbl>
    <w:p w:rsidR="00015C89" w:rsidRPr="00127009" w:rsidRDefault="00015C89" w:rsidP="00B071A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B071AB" w:rsidRPr="00127009" w:rsidRDefault="00B87515" w:rsidP="00B071AB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                            </w:t>
      </w:r>
      <w:r w:rsidR="00B071AB"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Исполнитель получил один экземпляр настоящего договора на руки</w:t>
      </w:r>
    </w:p>
    <w:p w:rsidR="00B071AB" w:rsidRPr="00127009" w:rsidRDefault="00B071AB" w:rsidP="00B07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                                        </w:t>
      </w:r>
    </w:p>
    <w:p w:rsidR="00B071AB" w:rsidRPr="00127009" w:rsidRDefault="00B071AB" w:rsidP="00B8751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</w:t>
      </w: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ab/>
      </w:r>
      <w:r w:rsidR="00B87515"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                              </w:t>
      </w: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«____» _____________________ 20__</w:t>
      </w:r>
      <w:r w:rsidR="00B87515"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__  </w:t>
      </w:r>
      <w:r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г.   _________</w:t>
      </w:r>
      <w:r w:rsidR="00AA6D24" w:rsidRPr="0012700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___________________________</w:t>
      </w:r>
    </w:p>
    <w:p w:rsidR="00015C89" w:rsidRPr="00127009" w:rsidRDefault="0016190D">
      <w:pPr>
        <w:rPr>
          <w:rFonts w:ascii="Times New Roman" w:hAnsi="Times New Roman" w:cs="Times New Roman"/>
          <w:sz w:val="18"/>
          <w:szCs w:val="18"/>
        </w:rPr>
      </w:pPr>
      <w:r w:rsidRPr="0012700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87515" w:rsidRPr="001270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127009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9D2588" w:rsidRPr="00127009" w:rsidRDefault="00015C89">
      <w:pPr>
        <w:rPr>
          <w:rFonts w:ascii="Times New Roman" w:hAnsi="Times New Roman" w:cs="Times New Roman"/>
          <w:sz w:val="18"/>
          <w:szCs w:val="18"/>
        </w:rPr>
      </w:pPr>
      <w:r w:rsidRPr="001270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D63FE6" w:rsidRPr="0012700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015C89" w:rsidRPr="00127009" w:rsidRDefault="009D2588">
      <w:pPr>
        <w:rPr>
          <w:rFonts w:ascii="Times New Roman" w:hAnsi="Times New Roman" w:cs="Times New Roman"/>
          <w:sz w:val="18"/>
          <w:szCs w:val="18"/>
        </w:rPr>
      </w:pPr>
      <w:r w:rsidRPr="001270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B60BE6" w:rsidRPr="0012700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bookmarkStart w:id="0" w:name="_GoBack"/>
      <w:bookmarkEnd w:id="0"/>
      <w:r w:rsidR="00B60BE6" w:rsidRPr="00127009">
        <w:rPr>
          <w:rFonts w:ascii="Times New Roman" w:hAnsi="Times New Roman" w:cs="Times New Roman"/>
          <w:sz w:val="18"/>
          <w:szCs w:val="18"/>
        </w:rPr>
        <w:t xml:space="preserve">      </w:t>
      </w:r>
      <w:r w:rsidR="00015C89" w:rsidRPr="00127009">
        <w:rPr>
          <w:rFonts w:ascii="Times New Roman" w:hAnsi="Times New Roman" w:cs="Times New Roman"/>
          <w:sz w:val="18"/>
          <w:szCs w:val="18"/>
        </w:rPr>
        <w:t xml:space="preserve">Приложение № 1                   </w:t>
      </w:r>
    </w:p>
    <w:p w:rsidR="00015C89" w:rsidRPr="00127009" w:rsidRDefault="00015C89">
      <w:pPr>
        <w:rPr>
          <w:rFonts w:ascii="Times New Roman" w:hAnsi="Times New Roman" w:cs="Times New Roman"/>
          <w:sz w:val="18"/>
          <w:szCs w:val="18"/>
        </w:rPr>
      </w:pPr>
      <w:r w:rsidRPr="001270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B60BE6" w:rsidRPr="0012700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27009">
        <w:rPr>
          <w:rFonts w:ascii="Times New Roman" w:hAnsi="Times New Roman" w:cs="Times New Roman"/>
          <w:sz w:val="18"/>
          <w:szCs w:val="18"/>
        </w:rPr>
        <w:t xml:space="preserve"> к договору от </w:t>
      </w:r>
      <w:r w:rsidR="00127009" w:rsidRPr="00127009">
        <w:rPr>
          <w:rFonts w:ascii="Times New Roman" w:hAnsi="Times New Roman" w:cs="Times New Roman"/>
          <w:sz w:val="18"/>
          <w:szCs w:val="18"/>
        </w:rPr>
        <w:t>________________</w:t>
      </w:r>
      <w:r w:rsidR="00B60717" w:rsidRPr="00127009">
        <w:rPr>
          <w:rFonts w:ascii="Times New Roman" w:hAnsi="Times New Roman" w:cs="Times New Roman"/>
          <w:sz w:val="18"/>
          <w:szCs w:val="18"/>
        </w:rPr>
        <w:t xml:space="preserve"> 202</w:t>
      </w:r>
      <w:r w:rsidR="00127009" w:rsidRPr="00127009">
        <w:rPr>
          <w:rFonts w:ascii="Times New Roman" w:hAnsi="Times New Roman" w:cs="Times New Roman"/>
          <w:sz w:val="18"/>
          <w:szCs w:val="18"/>
        </w:rPr>
        <w:t>_________</w:t>
      </w:r>
      <w:r w:rsidRPr="00127009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015C89" w:rsidRPr="00127009" w:rsidRDefault="00015C89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27009">
        <w:rPr>
          <w:rFonts w:ascii="Times New Roman" w:hAnsi="Times New Roman" w:cs="Times New Roman"/>
          <w:sz w:val="18"/>
          <w:szCs w:val="18"/>
        </w:rPr>
        <w:t xml:space="preserve">Учебный план занятий по дополнительной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общеобразовательной общеразвивающей программы </w:t>
      </w:r>
      <w:r w:rsidR="00127009" w:rsidRPr="001270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</w:t>
      </w:r>
      <w:r w:rsidRPr="0012700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направленности </w:t>
      </w:r>
      <w:r w:rsidR="00127009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126"/>
        <w:gridCol w:w="2127"/>
        <w:gridCol w:w="1842"/>
        <w:gridCol w:w="1559"/>
      </w:tblGrid>
      <w:tr w:rsidR="00015C89" w:rsidRPr="00127009" w:rsidTr="00FE58BF">
        <w:trPr>
          <w:trHeight w:val="597"/>
        </w:trPr>
        <w:tc>
          <w:tcPr>
            <w:tcW w:w="1858" w:type="dxa"/>
            <w:shd w:val="clear" w:color="auto" w:fill="FFFFFF"/>
          </w:tcPr>
          <w:p w:rsidR="00015C89" w:rsidRPr="00127009" w:rsidRDefault="00FE58BF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Группа</w:t>
            </w:r>
          </w:p>
          <w:p w:rsidR="00FE58BF" w:rsidRPr="00127009" w:rsidRDefault="00FE58BF" w:rsidP="00FE5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015C89" w:rsidRPr="00127009" w:rsidRDefault="00FE58BF" w:rsidP="00FE5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2127" w:type="dxa"/>
            <w:shd w:val="clear" w:color="auto" w:fill="FFFFFF"/>
          </w:tcPr>
          <w:p w:rsidR="00015C89" w:rsidRPr="00127009" w:rsidRDefault="00FE58BF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Количество часов в месяц</w:t>
            </w:r>
          </w:p>
        </w:tc>
        <w:tc>
          <w:tcPr>
            <w:tcW w:w="1842" w:type="dxa"/>
            <w:shd w:val="clear" w:color="auto" w:fill="FFFFFF"/>
          </w:tcPr>
          <w:p w:rsidR="00015C89" w:rsidRPr="00127009" w:rsidRDefault="00FE58BF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Время</w:t>
            </w:r>
          </w:p>
          <w:p w:rsidR="00FE58BF" w:rsidRPr="00127009" w:rsidRDefault="00FE58BF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015C89" w:rsidRPr="00127009" w:rsidRDefault="00FE58BF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12700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Дни недели</w:t>
            </w:r>
          </w:p>
        </w:tc>
      </w:tr>
      <w:tr w:rsidR="00015C89" w:rsidRPr="00127009" w:rsidTr="00127009">
        <w:tc>
          <w:tcPr>
            <w:tcW w:w="1858" w:type="dxa"/>
            <w:shd w:val="clear" w:color="auto" w:fill="FFFFFF"/>
          </w:tcPr>
          <w:p w:rsidR="00015C89" w:rsidRPr="00127009" w:rsidRDefault="00015C89" w:rsidP="00A5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015C89" w:rsidRPr="00127009" w:rsidRDefault="00015C89" w:rsidP="003066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015C89" w:rsidRPr="00127009" w:rsidRDefault="00015C89" w:rsidP="0001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15C89" w:rsidRPr="00127009" w:rsidRDefault="00015C89" w:rsidP="001619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015C89" w:rsidRPr="00127009" w:rsidRDefault="00015C89" w:rsidP="00015C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  <w:tr w:rsidR="00015C89" w:rsidRPr="00127009" w:rsidTr="00127009">
        <w:tc>
          <w:tcPr>
            <w:tcW w:w="1858" w:type="dxa"/>
            <w:shd w:val="clear" w:color="auto" w:fill="FFFFFF"/>
          </w:tcPr>
          <w:p w:rsidR="00015C89" w:rsidRPr="00127009" w:rsidRDefault="00015C89" w:rsidP="00A5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015C89" w:rsidRPr="00127009" w:rsidRDefault="00015C89" w:rsidP="00A5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015C89" w:rsidRPr="00127009" w:rsidRDefault="00015C89" w:rsidP="00A5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015C89" w:rsidRPr="00127009" w:rsidRDefault="00015C89" w:rsidP="0016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015C89" w:rsidRPr="00127009" w:rsidRDefault="00015C89" w:rsidP="00015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</w:tc>
      </w:tr>
    </w:tbl>
    <w:p w:rsidR="00A76758" w:rsidRPr="00127009" w:rsidRDefault="00A7675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4B2F" w:rsidRPr="00127009" w:rsidRDefault="00744B2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758" w:rsidRPr="00127009" w:rsidRDefault="00F13DDF">
      <w:pPr>
        <w:rPr>
          <w:rFonts w:ascii="Times New Roman" w:hAnsi="Times New Roman" w:cs="Times New Roman"/>
          <w:b/>
          <w:sz w:val="18"/>
          <w:szCs w:val="18"/>
        </w:rPr>
      </w:pP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3.1.* </w:t>
      </w:r>
      <w:r w:rsidR="00811053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38E7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ЗП</w:t>
      </w:r>
      <w:r w:rsidR="006B38E7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6B38E7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+       </w:t>
      </w:r>
      <w:r w:rsidR="006B15D0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6B38E7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</w:t>
      </w:r>
      <w:proofErr w:type="gramEnd"/>
      <w:r w:rsidR="003F4574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6B38E7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4574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127009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                </w:t>
      </w:r>
      <w:r w:rsidR="003F4574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3057A3" w:rsidRPr="001270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27009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8A36A3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6B38E7" w:rsidRPr="001270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НДФЛ</w:t>
      </w:r>
    </w:p>
    <w:p w:rsidR="00FE58BF" w:rsidRPr="0085472D" w:rsidRDefault="00FE58BF">
      <w:pPr>
        <w:rPr>
          <w:rFonts w:ascii="Times New Roman" w:hAnsi="Times New Roman" w:cs="Times New Roman"/>
          <w:sz w:val="18"/>
          <w:szCs w:val="18"/>
        </w:rPr>
      </w:pPr>
      <w:r w:rsidRPr="00127009">
        <w:rPr>
          <w:rFonts w:ascii="Times New Roman" w:hAnsi="Times New Roman" w:cs="Times New Roman"/>
          <w:sz w:val="18"/>
          <w:szCs w:val="18"/>
        </w:rPr>
        <w:t>Приказ</w:t>
      </w:r>
      <w:r w:rsidR="006222B0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Pr="00127009">
        <w:rPr>
          <w:rFonts w:ascii="Times New Roman" w:hAnsi="Times New Roman" w:cs="Times New Roman"/>
          <w:sz w:val="18"/>
          <w:szCs w:val="18"/>
        </w:rPr>
        <w:t xml:space="preserve"> №</w:t>
      </w:r>
      <w:r w:rsidR="001F7C6C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="002409D6" w:rsidRPr="00127009">
        <w:rPr>
          <w:rFonts w:ascii="Times New Roman" w:hAnsi="Times New Roman" w:cs="Times New Roman"/>
          <w:sz w:val="18"/>
          <w:szCs w:val="18"/>
        </w:rPr>
        <w:t xml:space="preserve">   </w:t>
      </w:r>
      <w:r w:rsidR="00C41896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="006222B0" w:rsidRPr="00127009">
        <w:rPr>
          <w:rFonts w:ascii="Times New Roman" w:hAnsi="Times New Roman" w:cs="Times New Roman"/>
          <w:sz w:val="18"/>
          <w:szCs w:val="18"/>
        </w:rPr>
        <w:t>-</w:t>
      </w:r>
      <w:r w:rsidR="00B87515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="001F7C6C" w:rsidRPr="00127009">
        <w:rPr>
          <w:rFonts w:ascii="Times New Roman" w:hAnsi="Times New Roman" w:cs="Times New Roman"/>
          <w:sz w:val="18"/>
          <w:szCs w:val="18"/>
        </w:rPr>
        <w:t>ОД</w:t>
      </w:r>
      <w:r w:rsidRPr="00127009">
        <w:rPr>
          <w:rFonts w:ascii="Times New Roman" w:hAnsi="Times New Roman" w:cs="Times New Roman"/>
          <w:sz w:val="18"/>
          <w:szCs w:val="18"/>
        </w:rPr>
        <w:t xml:space="preserve"> от</w:t>
      </w:r>
      <w:r w:rsidR="000F3D1A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="00127009" w:rsidRPr="00127009">
        <w:rPr>
          <w:rFonts w:ascii="Times New Roman" w:hAnsi="Times New Roman" w:cs="Times New Roman"/>
          <w:sz w:val="18"/>
          <w:szCs w:val="18"/>
        </w:rPr>
        <w:t>_______________</w:t>
      </w:r>
      <w:r w:rsidR="006B15D0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="006B6C74" w:rsidRPr="00127009">
        <w:rPr>
          <w:rFonts w:ascii="Times New Roman" w:hAnsi="Times New Roman" w:cs="Times New Roman"/>
          <w:sz w:val="18"/>
          <w:szCs w:val="18"/>
        </w:rPr>
        <w:t xml:space="preserve"> </w:t>
      </w:r>
      <w:r w:rsidRPr="00127009">
        <w:rPr>
          <w:rFonts w:ascii="Times New Roman" w:hAnsi="Times New Roman" w:cs="Times New Roman"/>
          <w:sz w:val="18"/>
          <w:szCs w:val="18"/>
        </w:rPr>
        <w:t>202</w:t>
      </w:r>
      <w:r w:rsidR="00127009" w:rsidRPr="00127009">
        <w:rPr>
          <w:rFonts w:ascii="Times New Roman" w:hAnsi="Times New Roman" w:cs="Times New Roman"/>
          <w:sz w:val="18"/>
          <w:szCs w:val="18"/>
        </w:rPr>
        <w:t>____</w:t>
      </w:r>
      <w:r w:rsidRPr="00127009">
        <w:rPr>
          <w:rFonts w:ascii="Times New Roman" w:hAnsi="Times New Roman" w:cs="Times New Roman"/>
          <w:sz w:val="18"/>
          <w:szCs w:val="18"/>
        </w:rPr>
        <w:t xml:space="preserve"> года</w:t>
      </w:r>
    </w:p>
    <w:sectPr w:rsidR="00FE58BF" w:rsidRPr="0085472D" w:rsidSect="00AA6D24">
      <w:pgSz w:w="11906" w:h="16838"/>
      <w:pgMar w:top="284" w:right="567" w:bottom="56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B9F"/>
    <w:multiLevelType w:val="hybridMultilevel"/>
    <w:tmpl w:val="A38CB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318D"/>
    <w:multiLevelType w:val="multilevel"/>
    <w:tmpl w:val="80DE4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2D4C7D46"/>
    <w:multiLevelType w:val="hybridMultilevel"/>
    <w:tmpl w:val="0F64C9C0"/>
    <w:lvl w:ilvl="0" w:tplc="96DC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538E0"/>
    <w:multiLevelType w:val="hybridMultilevel"/>
    <w:tmpl w:val="C44E7926"/>
    <w:lvl w:ilvl="0" w:tplc="0419000F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5DF84C89"/>
    <w:multiLevelType w:val="multilevel"/>
    <w:tmpl w:val="B45CA9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410"/>
    <w:rsid w:val="00015C89"/>
    <w:rsid w:val="000A24AB"/>
    <w:rsid w:val="000B6370"/>
    <w:rsid w:val="000D4347"/>
    <w:rsid w:val="000E4FDE"/>
    <w:rsid w:val="000F3D1A"/>
    <w:rsid w:val="00124528"/>
    <w:rsid w:val="00127009"/>
    <w:rsid w:val="0016190D"/>
    <w:rsid w:val="0018116C"/>
    <w:rsid w:val="00191DA9"/>
    <w:rsid w:val="001A66AD"/>
    <w:rsid w:val="001C1DE4"/>
    <w:rsid w:val="001F7301"/>
    <w:rsid w:val="001F7C6C"/>
    <w:rsid w:val="00213B54"/>
    <w:rsid w:val="00222DA6"/>
    <w:rsid w:val="00226410"/>
    <w:rsid w:val="00240917"/>
    <w:rsid w:val="002409D6"/>
    <w:rsid w:val="002659BD"/>
    <w:rsid w:val="003057A3"/>
    <w:rsid w:val="00306681"/>
    <w:rsid w:val="0032076E"/>
    <w:rsid w:val="00320C85"/>
    <w:rsid w:val="003A2FC7"/>
    <w:rsid w:val="003D0C89"/>
    <w:rsid w:val="003F4574"/>
    <w:rsid w:val="0040412F"/>
    <w:rsid w:val="00430E2C"/>
    <w:rsid w:val="0044146A"/>
    <w:rsid w:val="00442324"/>
    <w:rsid w:val="00447DF1"/>
    <w:rsid w:val="004A0EDD"/>
    <w:rsid w:val="004C1C72"/>
    <w:rsid w:val="004E30FF"/>
    <w:rsid w:val="0051168C"/>
    <w:rsid w:val="005316A9"/>
    <w:rsid w:val="005804FA"/>
    <w:rsid w:val="005922D1"/>
    <w:rsid w:val="005A615D"/>
    <w:rsid w:val="006222B0"/>
    <w:rsid w:val="006374F9"/>
    <w:rsid w:val="006439C6"/>
    <w:rsid w:val="00646B26"/>
    <w:rsid w:val="006644E5"/>
    <w:rsid w:val="0068027F"/>
    <w:rsid w:val="00682594"/>
    <w:rsid w:val="006B15D0"/>
    <w:rsid w:val="006B38E7"/>
    <w:rsid w:val="006B44CE"/>
    <w:rsid w:val="006B6C74"/>
    <w:rsid w:val="00707054"/>
    <w:rsid w:val="00712C9F"/>
    <w:rsid w:val="00744B2F"/>
    <w:rsid w:val="00775FCA"/>
    <w:rsid w:val="00783722"/>
    <w:rsid w:val="007E7F16"/>
    <w:rsid w:val="0080188B"/>
    <w:rsid w:val="00811053"/>
    <w:rsid w:val="0085472D"/>
    <w:rsid w:val="008A36A3"/>
    <w:rsid w:val="00924E7C"/>
    <w:rsid w:val="00985E7F"/>
    <w:rsid w:val="009A7CB4"/>
    <w:rsid w:val="009D2588"/>
    <w:rsid w:val="009D3001"/>
    <w:rsid w:val="009F2BE3"/>
    <w:rsid w:val="00A155F4"/>
    <w:rsid w:val="00A33AE9"/>
    <w:rsid w:val="00A53B2B"/>
    <w:rsid w:val="00A76758"/>
    <w:rsid w:val="00A87795"/>
    <w:rsid w:val="00A942F0"/>
    <w:rsid w:val="00AA6D24"/>
    <w:rsid w:val="00AE38D1"/>
    <w:rsid w:val="00B071AB"/>
    <w:rsid w:val="00B212DC"/>
    <w:rsid w:val="00B60717"/>
    <w:rsid w:val="00B60BE6"/>
    <w:rsid w:val="00B63702"/>
    <w:rsid w:val="00B73128"/>
    <w:rsid w:val="00B87515"/>
    <w:rsid w:val="00BD3E24"/>
    <w:rsid w:val="00BD7079"/>
    <w:rsid w:val="00C3249E"/>
    <w:rsid w:val="00C41896"/>
    <w:rsid w:val="00C45913"/>
    <w:rsid w:val="00C54866"/>
    <w:rsid w:val="00C9666C"/>
    <w:rsid w:val="00CE0390"/>
    <w:rsid w:val="00D0273A"/>
    <w:rsid w:val="00D41E66"/>
    <w:rsid w:val="00D63B9F"/>
    <w:rsid w:val="00D63FE6"/>
    <w:rsid w:val="00DA4A9E"/>
    <w:rsid w:val="00DB33FA"/>
    <w:rsid w:val="00DB36A4"/>
    <w:rsid w:val="00DF146E"/>
    <w:rsid w:val="00DF7DD9"/>
    <w:rsid w:val="00E16A30"/>
    <w:rsid w:val="00E21F69"/>
    <w:rsid w:val="00E3020A"/>
    <w:rsid w:val="00E31CA8"/>
    <w:rsid w:val="00E40601"/>
    <w:rsid w:val="00E6160B"/>
    <w:rsid w:val="00E81E31"/>
    <w:rsid w:val="00E82671"/>
    <w:rsid w:val="00E971B4"/>
    <w:rsid w:val="00EE2AE0"/>
    <w:rsid w:val="00EF163E"/>
    <w:rsid w:val="00F13DDF"/>
    <w:rsid w:val="00F23D0E"/>
    <w:rsid w:val="00F24194"/>
    <w:rsid w:val="00F61797"/>
    <w:rsid w:val="00F756C5"/>
    <w:rsid w:val="00F83929"/>
    <w:rsid w:val="00FA26FF"/>
    <w:rsid w:val="00FC585A"/>
    <w:rsid w:val="00FE0E1C"/>
    <w:rsid w:val="00FE2FFC"/>
    <w:rsid w:val="00FE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E5E9-204B-413D-8FCA-0B1C4D85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2024-09-20T10:21:00Z</cp:lastPrinted>
  <dcterms:created xsi:type="dcterms:W3CDTF">2024-12-20T10:38:00Z</dcterms:created>
  <dcterms:modified xsi:type="dcterms:W3CDTF">2024-12-20T10:38:00Z</dcterms:modified>
</cp:coreProperties>
</file>